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555"/>
        <w:gridCol w:w="1701"/>
        <w:gridCol w:w="1559"/>
        <w:gridCol w:w="1984"/>
        <w:gridCol w:w="1701"/>
        <w:gridCol w:w="5812"/>
      </w:tblGrid>
      <w:tr w:rsidR="0018162B" w:rsidRPr="000A00D0" w14:paraId="5563C21E" w14:textId="4C47D8ED" w:rsidTr="00097C42">
        <w:trPr>
          <w:trHeight w:val="283"/>
        </w:trPr>
        <w:tc>
          <w:tcPr>
            <w:tcW w:w="1555" w:type="dxa"/>
            <w:vMerge w:val="restart"/>
            <w:shd w:val="clear" w:color="auto" w:fill="A5C9EB" w:themeFill="text2" w:themeFillTint="40"/>
          </w:tcPr>
          <w:p w14:paraId="1ABB3475" w14:textId="046F3D24" w:rsidR="0018162B" w:rsidRPr="00BC6577" w:rsidRDefault="0018162B" w:rsidP="00A17517">
            <w:pPr>
              <w:rPr>
                <w:bCs/>
              </w:rPr>
            </w:pPr>
            <w:r w:rsidRPr="00BC6577">
              <w:rPr>
                <w:bCs/>
              </w:rPr>
              <w:t>Member State</w:t>
            </w:r>
          </w:p>
        </w:tc>
        <w:tc>
          <w:tcPr>
            <w:tcW w:w="1701" w:type="dxa"/>
            <w:vMerge w:val="restart"/>
            <w:tcBorders>
              <w:bottom w:val="single" w:sz="6" w:space="0" w:color="auto"/>
              <w:right w:val="single" w:sz="12" w:space="0" w:color="auto"/>
            </w:tcBorders>
            <w:shd w:val="clear" w:color="auto" w:fill="A5C9EB" w:themeFill="text2" w:themeFillTint="40"/>
          </w:tcPr>
          <w:p w14:paraId="45E02520" w14:textId="3A21C5AB" w:rsidR="0018162B" w:rsidRPr="00161160" w:rsidRDefault="0018162B" w:rsidP="00A17517">
            <w:pPr>
              <w:rPr>
                <w:b/>
                <w:bCs/>
                <w:lang w:val="en-US"/>
              </w:rPr>
            </w:pPr>
            <w:r w:rsidRPr="00161160">
              <w:rPr>
                <w:b/>
                <w:bCs/>
                <w:lang w:val="en-US"/>
              </w:rPr>
              <w:t>Is body of 1</w:t>
            </w:r>
            <w:r w:rsidRPr="00161160">
              <w:rPr>
                <w:b/>
                <w:bCs/>
                <w:vertAlign w:val="superscript"/>
                <w:lang w:val="en-US"/>
              </w:rPr>
              <w:t>st</w:t>
            </w:r>
            <w:r>
              <w:rPr>
                <w:b/>
                <w:bCs/>
                <w:vertAlign w:val="superscript"/>
                <w:lang w:val="en-US"/>
              </w:rPr>
              <w:t> </w:t>
            </w:r>
            <w:r w:rsidRPr="00161160">
              <w:rPr>
                <w:b/>
                <w:bCs/>
                <w:lang w:val="en-US"/>
              </w:rPr>
              <w:t xml:space="preserve">instance </w:t>
            </w:r>
            <w:r>
              <w:rPr>
                <w:b/>
                <w:bCs/>
                <w:lang w:val="en-US"/>
              </w:rPr>
              <w:br/>
            </w:r>
            <w:r w:rsidRPr="00161160">
              <w:rPr>
                <w:b/>
                <w:bCs/>
                <w:lang w:val="en-US"/>
              </w:rPr>
              <w:t>a judicial body?</w:t>
            </w:r>
          </w:p>
        </w:tc>
        <w:tc>
          <w:tcPr>
            <w:tcW w:w="52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5C9EB" w:themeFill="text2" w:themeFillTint="40"/>
          </w:tcPr>
          <w:p w14:paraId="726659CC" w14:textId="2418D261" w:rsidR="0018162B" w:rsidRPr="00161160" w:rsidRDefault="0018162B" w:rsidP="00DF49EE">
            <w:pPr>
              <w:rPr>
                <w:sz w:val="16"/>
                <w:szCs w:val="16"/>
                <w:lang w:val="en-US"/>
              </w:rPr>
            </w:pPr>
            <w:r w:rsidRPr="00161160">
              <w:rPr>
                <w:b/>
                <w:bCs/>
                <w:lang w:val="en-US"/>
              </w:rPr>
              <w:t>Suspensive effect</w:t>
            </w:r>
            <w:r>
              <w:rPr>
                <w:b/>
                <w:bCs/>
                <w:lang w:val="en-US"/>
              </w:rPr>
              <w:t xml:space="preserve"> </w:t>
            </w:r>
            <w:r w:rsidRPr="00161160">
              <w:rPr>
                <w:b/>
                <w:bCs/>
                <w:lang w:val="en-US"/>
              </w:rPr>
              <w:t>before body of 2</w:t>
            </w:r>
            <w:r w:rsidRPr="00161160">
              <w:rPr>
                <w:b/>
                <w:bCs/>
                <w:vertAlign w:val="superscript"/>
                <w:lang w:val="en-US"/>
              </w:rPr>
              <w:t>nd</w:t>
            </w:r>
            <w:r w:rsidRPr="00161160">
              <w:rPr>
                <w:b/>
                <w:bCs/>
                <w:lang w:val="en-US"/>
              </w:rPr>
              <w:t xml:space="preserve"> instance? </w:t>
            </w:r>
          </w:p>
        </w:tc>
        <w:tc>
          <w:tcPr>
            <w:tcW w:w="5812" w:type="dxa"/>
            <w:vMerge w:val="restart"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7B59CF0A" w14:textId="1A7D185C" w:rsidR="0018162B" w:rsidRPr="00161160" w:rsidRDefault="0018162B" w:rsidP="00A175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  <w:r w:rsidR="000F4534">
              <w:rPr>
                <w:b/>
                <w:bCs/>
                <w:lang w:val="en-US"/>
              </w:rPr>
              <w:t>s</w:t>
            </w:r>
          </w:p>
        </w:tc>
      </w:tr>
      <w:tr w:rsidR="0018162B" w:rsidRPr="00E03C82" w14:paraId="50FFD631" w14:textId="3F68B5C2" w:rsidTr="00097C42">
        <w:tc>
          <w:tcPr>
            <w:tcW w:w="1555" w:type="dxa"/>
            <w:vMerge/>
            <w:shd w:val="clear" w:color="auto" w:fill="A5C9EB" w:themeFill="text2" w:themeFillTint="40"/>
          </w:tcPr>
          <w:p w14:paraId="32FF3185" w14:textId="77777777" w:rsidR="0018162B" w:rsidRPr="00BC6577" w:rsidRDefault="0018162B" w:rsidP="00A17517">
            <w:pPr>
              <w:rPr>
                <w:bCs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5C9EB" w:themeFill="text2" w:themeFillTint="40"/>
          </w:tcPr>
          <w:p w14:paraId="2E5A0168" w14:textId="77777777" w:rsidR="0018162B" w:rsidRPr="00DF49EE" w:rsidRDefault="0018162B" w:rsidP="00A17517">
            <w:pPr>
              <w:rPr>
                <w:b/>
                <w:bCs/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5C9EB" w:themeFill="text2" w:themeFillTint="40"/>
          </w:tcPr>
          <w:p w14:paraId="409A5B73" w14:textId="1CFD89DB" w:rsidR="0018162B" w:rsidRPr="0018162B" w:rsidRDefault="0018162B" w:rsidP="00A1751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</w:t>
            </w:r>
            <w:r w:rsidRPr="0018162B">
              <w:rPr>
                <w:b/>
                <w:bCs/>
                <w:lang w:val="en-US"/>
              </w:rPr>
              <w:t>y law</w:t>
            </w:r>
          </w:p>
        </w:tc>
        <w:tc>
          <w:tcPr>
            <w:tcW w:w="1984" w:type="dxa"/>
            <w:shd w:val="clear" w:color="auto" w:fill="A5C9EB" w:themeFill="text2" w:themeFillTint="40"/>
          </w:tcPr>
          <w:p w14:paraId="0443AD56" w14:textId="3FE0351F" w:rsidR="0018162B" w:rsidRPr="0018162B" w:rsidRDefault="00EA5CC7" w:rsidP="00CB01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possible upon </w:t>
            </w:r>
            <w:r w:rsidR="0018162B">
              <w:rPr>
                <w:b/>
                <w:bCs/>
                <w:lang w:val="en-US"/>
              </w:rPr>
              <w:t>a</w:t>
            </w:r>
            <w:r w:rsidR="0018162B" w:rsidRPr="0018162B">
              <w:rPr>
                <w:b/>
                <w:bCs/>
                <w:lang w:val="en-US"/>
              </w:rPr>
              <w:t>ppellant’s request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5C9EB" w:themeFill="text2" w:themeFillTint="40"/>
          </w:tcPr>
          <w:p w14:paraId="031B7FBB" w14:textId="2CBFA24D" w:rsidR="0018162B" w:rsidRPr="0018162B" w:rsidRDefault="000C00F4" w:rsidP="00CB01F3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possible </w:t>
            </w:r>
            <w:r w:rsidR="00A07CA1">
              <w:rPr>
                <w:b/>
                <w:bCs/>
                <w:lang w:val="en-US"/>
              </w:rPr>
              <w:br/>
            </w:r>
            <w:r w:rsidR="0018162B">
              <w:rPr>
                <w:b/>
                <w:bCs/>
                <w:lang w:val="en-US"/>
              </w:rPr>
              <w:t>e</w:t>
            </w:r>
            <w:r w:rsidR="0018162B" w:rsidRPr="0018162B">
              <w:rPr>
                <w:b/>
                <w:bCs/>
                <w:lang w:val="en-US"/>
              </w:rPr>
              <w:t>x officio</w:t>
            </w:r>
          </w:p>
        </w:tc>
        <w:tc>
          <w:tcPr>
            <w:tcW w:w="5812" w:type="dxa"/>
            <w:vMerge/>
            <w:tcBorders>
              <w:left w:val="single" w:sz="12" w:space="0" w:color="auto"/>
            </w:tcBorders>
          </w:tcPr>
          <w:p w14:paraId="2F11A886" w14:textId="77777777" w:rsidR="0018162B" w:rsidRPr="006322E5" w:rsidRDefault="0018162B" w:rsidP="00CB01F3">
            <w:pPr>
              <w:jc w:val="center"/>
              <w:rPr>
                <w:bCs/>
                <w:lang w:val="en-US"/>
              </w:rPr>
            </w:pPr>
          </w:p>
        </w:tc>
      </w:tr>
      <w:tr w:rsidR="00DF49EE" w:rsidRPr="00E9171B" w14:paraId="0520E864" w14:textId="537AD660" w:rsidTr="00097C42">
        <w:tc>
          <w:tcPr>
            <w:tcW w:w="1555" w:type="dxa"/>
            <w:shd w:val="clear" w:color="auto" w:fill="A5C9EB" w:themeFill="text2" w:themeFillTint="40"/>
          </w:tcPr>
          <w:p w14:paraId="35DD2D6D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Austria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247F3A" w14:textId="3F971A75" w:rsidR="00DF49EE" w:rsidRPr="00A07CA1" w:rsidRDefault="00DF49EE" w:rsidP="00C10E2D">
            <w:pPr>
              <w:jc w:val="center"/>
              <w:rPr>
                <w:highlight w:val="yellow"/>
              </w:rPr>
            </w:pPr>
            <w:r w:rsidRPr="00A07CA1">
              <w:t>Yes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0317244" w14:textId="36BC8F4F" w:rsidR="00DF49EE" w:rsidRPr="00A07CA1" w:rsidRDefault="000F4534" w:rsidP="00C10E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BA4CEBE" w14:textId="7AD29A05" w:rsidR="00DF49EE" w:rsidRPr="00A07CA1" w:rsidRDefault="000F4534" w:rsidP="00C10E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3F97C43" w14:textId="7C6BA73A" w:rsidR="00DF49EE" w:rsidRPr="00A07CA1" w:rsidRDefault="000F4534" w:rsidP="00C10E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2A7EF578" w14:textId="4FFF1D75" w:rsidR="00DF49EE" w:rsidRPr="0018162B" w:rsidRDefault="000F4534" w:rsidP="00C10E2D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n</w:t>
            </w:r>
            <w:r w:rsidR="0018162B">
              <w:rPr>
                <w:i/>
                <w:lang w:val="en-US"/>
              </w:rPr>
              <w:t>o second level review in Austria</w:t>
            </w:r>
          </w:p>
        </w:tc>
      </w:tr>
      <w:tr w:rsidR="00DF49EE" w:rsidRPr="00E03C82" w14:paraId="50F4E965" w14:textId="639BD934" w:rsidTr="00097C42">
        <w:tc>
          <w:tcPr>
            <w:tcW w:w="1555" w:type="dxa"/>
            <w:shd w:val="clear" w:color="auto" w:fill="A5C9EB" w:themeFill="text2" w:themeFillTint="40"/>
          </w:tcPr>
          <w:p w14:paraId="5A7FF3D5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Belgium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9BA125C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25F4768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26306F1E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4C4367E0" w14:textId="498248D2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6CE88D35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E9171B" w14:paraId="13FB91F9" w14:textId="307E2AFB" w:rsidTr="00097C42">
        <w:tc>
          <w:tcPr>
            <w:tcW w:w="1555" w:type="dxa"/>
            <w:shd w:val="clear" w:color="auto" w:fill="A5C9EB" w:themeFill="text2" w:themeFillTint="40"/>
          </w:tcPr>
          <w:p w14:paraId="5EAAAC8B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Bulgaria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4AA3D11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21F59696" w14:textId="125877F5" w:rsidR="00DF49EE" w:rsidRPr="00A07CA1" w:rsidRDefault="0018162B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Partially</w:t>
            </w:r>
          </w:p>
        </w:tc>
        <w:tc>
          <w:tcPr>
            <w:tcW w:w="1984" w:type="dxa"/>
            <w:shd w:val="clear" w:color="auto" w:fill="auto"/>
          </w:tcPr>
          <w:p w14:paraId="311CF54A" w14:textId="097648BA" w:rsidR="00DF49EE" w:rsidRPr="00A07CA1" w:rsidRDefault="00E9171B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659EB110" w14:textId="16741245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7343BB6B" w14:textId="6FFEBF03" w:rsidR="00DF49EE" w:rsidRPr="0018162B" w:rsidRDefault="0018162B" w:rsidP="00C10E2D">
            <w:pPr>
              <w:jc w:val="center"/>
              <w:rPr>
                <w:i/>
                <w:lang w:val="en-US"/>
              </w:rPr>
            </w:pPr>
            <w:r w:rsidRPr="0018162B">
              <w:rPr>
                <w:i/>
                <w:lang w:val="en-US"/>
              </w:rPr>
              <w:t>only appeals against contractor selection have suspensive effect; other cases require request for temporary suspension</w:t>
            </w:r>
          </w:p>
        </w:tc>
      </w:tr>
      <w:tr w:rsidR="00DF49EE" w:rsidRPr="00374C6C" w14:paraId="2D665E1E" w14:textId="0879E8B8" w:rsidTr="00097C42">
        <w:tc>
          <w:tcPr>
            <w:tcW w:w="1555" w:type="dxa"/>
            <w:shd w:val="clear" w:color="auto" w:fill="A5C9EB" w:themeFill="text2" w:themeFillTint="40"/>
          </w:tcPr>
          <w:p w14:paraId="351BCB29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Croatia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64DA53C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6BC8B142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0F865068" w14:textId="23DE8794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D450F3D" w14:textId="3C137094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47E17D3C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374C6C" w14:paraId="2984B595" w14:textId="308E4EF3" w:rsidTr="00097C42">
        <w:tc>
          <w:tcPr>
            <w:tcW w:w="1555" w:type="dxa"/>
            <w:shd w:val="clear" w:color="auto" w:fill="A5C9EB" w:themeFill="text2" w:themeFillTint="40"/>
          </w:tcPr>
          <w:p w14:paraId="4B357F43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Cyprus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60096D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25567D81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5AA9CE7D" w14:textId="2B03EC18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02198EB7" w14:textId="50D2AC9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5E77862F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E9171B" w14:paraId="2EE3348A" w14:textId="2A63A4F9" w:rsidTr="00A07CA1">
        <w:tc>
          <w:tcPr>
            <w:tcW w:w="1555" w:type="dxa"/>
            <w:shd w:val="clear" w:color="auto" w:fill="A5C9EB" w:themeFill="text2" w:themeFillTint="40"/>
          </w:tcPr>
          <w:p w14:paraId="6336EA53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 xml:space="preserve">Czechia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C850C9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3BD018AB" w14:textId="4280461B" w:rsidR="00DF49EE" w:rsidRPr="00A07CA1" w:rsidRDefault="00097C42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Partially</w:t>
            </w:r>
          </w:p>
        </w:tc>
        <w:tc>
          <w:tcPr>
            <w:tcW w:w="1984" w:type="dxa"/>
            <w:shd w:val="clear" w:color="auto" w:fill="auto"/>
          </w:tcPr>
          <w:p w14:paraId="18ABBFE6" w14:textId="50851874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94F364F" w14:textId="57A9E34C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4BBCAD83" w14:textId="37B7433F" w:rsidR="00DF49EE" w:rsidRPr="00097C42" w:rsidRDefault="00097C42" w:rsidP="00C10E2D">
            <w:pPr>
              <w:jc w:val="center"/>
              <w:rPr>
                <w:i/>
                <w:lang w:val="en-US"/>
              </w:rPr>
            </w:pPr>
            <w:r w:rsidRPr="00097C42">
              <w:rPr>
                <w:i/>
                <w:lang w:val="en-US"/>
              </w:rPr>
              <w:t>a suspensive effect applies</w:t>
            </w:r>
            <w:r w:rsidR="00EA5CC7">
              <w:rPr>
                <w:i/>
                <w:lang w:val="en-US"/>
              </w:rPr>
              <w:t xml:space="preserve"> </w:t>
            </w:r>
            <w:r w:rsidR="00E9171B">
              <w:rPr>
                <w:i/>
                <w:lang w:val="en-US"/>
              </w:rPr>
              <w:t xml:space="preserve">during a </w:t>
            </w:r>
            <w:r w:rsidRPr="00A07CA1">
              <w:rPr>
                <w:i/>
                <w:lang w:val="en-US"/>
              </w:rPr>
              <w:t>60-day block</w:t>
            </w:r>
            <w:r w:rsidR="00A07CA1">
              <w:rPr>
                <w:i/>
                <w:lang w:val="en-US"/>
              </w:rPr>
              <w:t xml:space="preserve">; </w:t>
            </w:r>
            <w:r w:rsidR="00E9171B" w:rsidRPr="00E9171B">
              <w:rPr>
                <w:i/>
                <w:lang w:val="en-US"/>
              </w:rPr>
              <w:t xml:space="preserve">preliminary measure </w:t>
            </w:r>
            <w:r w:rsidR="00A07CA1">
              <w:rPr>
                <w:i/>
                <w:lang w:val="en-US"/>
              </w:rPr>
              <w:t>u</w:t>
            </w:r>
            <w:r w:rsidR="00E9171B" w:rsidRPr="00E9171B">
              <w:rPr>
                <w:i/>
                <w:lang w:val="en-US"/>
              </w:rPr>
              <w:t xml:space="preserve">sually </w:t>
            </w:r>
            <w:r w:rsidR="00A07CA1">
              <w:rPr>
                <w:i/>
                <w:lang w:val="en-US"/>
              </w:rPr>
              <w:t xml:space="preserve">being </w:t>
            </w:r>
            <w:r w:rsidR="00E9171B" w:rsidRPr="00E9171B">
              <w:rPr>
                <w:i/>
                <w:lang w:val="en-US"/>
              </w:rPr>
              <w:t>issued</w:t>
            </w:r>
            <w:r w:rsidR="00A07CA1">
              <w:rPr>
                <w:i/>
                <w:lang w:val="en-US"/>
              </w:rPr>
              <w:t xml:space="preserve"> </w:t>
            </w:r>
            <w:r w:rsidR="00E9171B" w:rsidRPr="00E9171B">
              <w:rPr>
                <w:i/>
                <w:lang w:val="en-US"/>
              </w:rPr>
              <w:t>until a decision on appeal is made</w:t>
            </w:r>
          </w:p>
        </w:tc>
      </w:tr>
      <w:tr w:rsidR="00DF49EE" w:rsidRPr="00374C6C" w14:paraId="7CA85239" w14:textId="20595841" w:rsidTr="00097C42">
        <w:tc>
          <w:tcPr>
            <w:tcW w:w="1555" w:type="dxa"/>
            <w:shd w:val="clear" w:color="auto" w:fill="A5C9EB" w:themeFill="text2" w:themeFillTint="40"/>
          </w:tcPr>
          <w:p w14:paraId="5D6362AE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 xml:space="preserve">Denmark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8CD912A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1146DDF0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984" w:type="dxa"/>
            <w:shd w:val="clear" w:color="auto" w:fill="auto"/>
          </w:tcPr>
          <w:p w14:paraId="001FDD40" w14:textId="1D07FBC6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66BD0651" w14:textId="3D33F9FE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1E9B6B0A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374C6C" w14:paraId="07603A75" w14:textId="4B6625AA" w:rsidTr="00097C42">
        <w:tc>
          <w:tcPr>
            <w:tcW w:w="1555" w:type="dxa"/>
            <w:shd w:val="clear" w:color="auto" w:fill="A5C9EB" w:themeFill="text2" w:themeFillTint="40"/>
          </w:tcPr>
          <w:p w14:paraId="60675E20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Estonia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892D08E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3357DD1C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984" w:type="dxa"/>
            <w:shd w:val="clear" w:color="auto" w:fill="auto"/>
          </w:tcPr>
          <w:p w14:paraId="585337B8" w14:textId="5652A868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4CCA4906" w14:textId="0E0A56A6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28BFCC17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E9171B" w14:paraId="323EACFA" w14:textId="61056652" w:rsidTr="00097C42">
        <w:tc>
          <w:tcPr>
            <w:tcW w:w="1555" w:type="dxa"/>
            <w:shd w:val="clear" w:color="auto" w:fill="A5C9EB" w:themeFill="text2" w:themeFillTint="40"/>
          </w:tcPr>
          <w:p w14:paraId="11AF54BA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Finland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E521C38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F11501B" w14:textId="27803F93" w:rsidR="00DF49EE" w:rsidRPr="00A07CA1" w:rsidRDefault="00097C42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Partially</w:t>
            </w:r>
          </w:p>
        </w:tc>
        <w:tc>
          <w:tcPr>
            <w:tcW w:w="1984" w:type="dxa"/>
            <w:shd w:val="clear" w:color="auto" w:fill="auto"/>
          </w:tcPr>
          <w:p w14:paraId="2668C36E" w14:textId="38062F5C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563B0BC0" w14:textId="608521C2" w:rsidR="00DF49EE" w:rsidRPr="00A07CA1" w:rsidRDefault="00A07CA1" w:rsidP="00C10E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27333B12" w14:textId="6CB492AF" w:rsidR="00DF49EE" w:rsidRPr="00097C42" w:rsidRDefault="00097C42" w:rsidP="00C10E2D">
            <w:pPr>
              <w:jc w:val="center"/>
              <w:rPr>
                <w:i/>
                <w:lang w:val="en-US"/>
              </w:rPr>
            </w:pPr>
            <w:r w:rsidRPr="00097C42">
              <w:rPr>
                <w:i/>
                <w:lang w:val="en-US"/>
              </w:rPr>
              <w:t>if award is prohibited</w:t>
            </w:r>
            <w:r w:rsidR="00A07CA1">
              <w:rPr>
                <w:i/>
                <w:lang w:val="en-US"/>
              </w:rPr>
              <w:t xml:space="preserve"> in 1</w:t>
            </w:r>
            <w:r w:rsidR="00A07CA1" w:rsidRPr="00A07CA1">
              <w:rPr>
                <w:i/>
                <w:vertAlign w:val="superscript"/>
                <w:lang w:val="en-US"/>
              </w:rPr>
              <w:t>st</w:t>
            </w:r>
            <w:r w:rsidR="00A07CA1">
              <w:rPr>
                <w:i/>
                <w:lang w:val="en-US"/>
              </w:rPr>
              <w:t xml:space="preserve"> instance</w:t>
            </w:r>
            <w:r w:rsidRPr="00097C42">
              <w:rPr>
                <w:i/>
                <w:lang w:val="en-US"/>
              </w:rPr>
              <w:t xml:space="preserve">, suspension continues; </w:t>
            </w:r>
            <w:r w:rsidR="00A07CA1">
              <w:rPr>
                <w:i/>
                <w:lang w:val="en-US"/>
              </w:rPr>
              <w:br/>
            </w:r>
            <w:r w:rsidRPr="00097C42">
              <w:rPr>
                <w:i/>
                <w:lang w:val="en-US"/>
              </w:rPr>
              <w:t xml:space="preserve">if not, it ends </w:t>
            </w:r>
            <w:r w:rsidRPr="00EA5CC7">
              <w:rPr>
                <w:i/>
                <w:lang w:val="en-US"/>
              </w:rPr>
              <w:t>unless</w:t>
            </w:r>
            <w:r w:rsidRPr="00097C42">
              <w:rPr>
                <w:i/>
                <w:lang w:val="en-US"/>
              </w:rPr>
              <w:t xml:space="preserve"> </w:t>
            </w:r>
            <w:r w:rsidR="00A07CA1">
              <w:rPr>
                <w:i/>
                <w:lang w:val="en-US"/>
              </w:rPr>
              <w:t>2</w:t>
            </w:r>
            <w:r w:rsidR="00A07CA1" w:rsidRPr="00A07CA1">
              <w:rPr>
                <w:i/>
                <w:vertAlign w:val="superscript"/>
                <w:lang w:val="en-US"/>
              </w:rPr>
              <w:t>nd</w:t>
            </w:r>
            <w:r w:rsidR="00A07CA1">
              <w:rPr>
                <w:i/>
                <w:lang w:val="en-US"/>
              </w:rPr>
              <w:t xml:space="preserve"> instance</w:t>
            </w:r>
            <w:r w:rsidRPr="00097C42">
              <w:rPr>
                <w:i/>
                <w:lang w:val="en-US"/>
              </w:rPr>
              <w:t xml:space="preserve"> court orders otherwise</w:t>
            </w:r>
          </w:p>
        </w:tc>
      </w:tr>
      <w:tr w:rsidR="00DF49EE" w:rsidRPr="00374C6C" w14:paraId="4C1FD8D6" w14:textId="736DEEDD" w:rsidTr="00097C42">
        <w:tc>
          <w:tcPr>
            <w:tcW w:w="1555" w:type="dxa"/>
            <w:shd w:val="clear" w:color="auto" w:fill="A5C9EB" w:themeFill="text2" w:themeFillTint="40"/>
          </w:tcPr>
          <w:p w14:paraId="297EBFB3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France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E8CF770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00FD737C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7D91E8D1" w14:textId="082CAB92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6440FD3" w14:textId="3DAADBD2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5B717F82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E9171B" w14:paraId="251DB832" w14:textId="2C35755F" w:rsidTr="00097C42">
        <w:tc>
          <w:tcPr>
            <w:tcW w:w="1555" w:type="dxa"/>
            <w:shd w:val="clear" w:color="auto" w:fill="A5C9EB" w:themeFill="text2" w:themeFillTint="40"/>
          </w:tcPr>
          <w:p w14:paraId="7CCE5E25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Germany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FEB638" w14:textId="0573904F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2DA130BA" w14:textId="1762C546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727D9CEA" w14:textId="6AFEF76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  <w:r w:rsidR="00A07CA1">
              <w:rPr>
                <w:lang w:val="en-US"/>
              </w:rPr>
              <w:t>*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BD713C2" w14:textId="304F6FB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19E47A82" w14:textId="716E20FE" w:rsidR="00DF49EE" w:rsidRPr="00EA5CC7" w:rsidRDefault="00A07CA1" w:rsidP="00C10E2D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*</w:t>
            </w:r>
            <w:proofErr w:type="gramStart"/>
            <w:r w:rsidR="00EA5CC7">
              <w:rPr>
                <w:i/>
                <w:lang w:val="en-US"/>
              </w:rPr>
              <w:t>granted</w:t>
            </w:r>
            <w:proofErr w:type="gramEnd"/>
            <w:r w:rsidR="00EA5CC7">
              <w:rPr>
                <w:i/>
                <w:lang w:val="en-US"/>
              </w:rPr>
              <w:t xml:space="preserve"> </w:t>
            </w:r>
            <w:r w:rsidR="000F4534">
              <w:rPr>
                <w:i/>
                <w:lang w:val="en-US"/>
              </w:rPr>
              <w:t>o</w:t>
            </w:r>
            <w:r w:rsidR="00EA5CC7">
              <w:rPr>
                <w:i/>
                <w:lang w:val="en-US"/>
              </w:rPr>
              <w:t xml:space="preserve">n </w:t>
            </w:r>
            <w:r>
              <w:rPr>
                <w:i/>
                <w:lang w:val="en-US"/>
              </w:rPr>
              <w:t>average in</w:t>
            </w:r>
            <w:r w:rsidR="00EA5CC7">
              <w:rPr>
                <w:i/>
                <w:lang w:val="en-US"/>
              </w:rPr>
              <w:t xml:space="preserve"> 2/3 of the appeals; system under review</w:t>
            </w:r>
          </w:p>
        </w:tc>
      </w:tr>
      <w:tr w:rsidR="00DF49EE" w:rsidRPr="00374C6C" w14:paraId="74C35E07" w14:textId="6D3C7B28" w:rsidTr="00097C42">
        <w:tc>
          <w:tcPr>
            <w:tcW w:w="1555" w:type="dxa"/>
            <w:shd w:val="clear" w:color="auto" w:fill="A5C9EB" w:themeFill="text2" w:themeFillTint="40"/>
          </w:tcPr>
          <w:p w14:paraId="00300AEB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 xml:space="preserve">Greece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E1F880D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2AB33AC9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984" w:type="dxa"/>
            <w:shd w:val="clear" w:color="auto" w:fill="auto"/>
          </w:tcPr>
          <w:p w14:paraId="6F4B0140" w14:textId="03A6FAFE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8E2EDA3" w14:textId="5EBFE5FF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444D94A2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374C6C" w14:paraId="28CD6BB2" w14:textId="6F4BE24A" w:rsidTr="00097C42">
        <w:tc>
          <w:tcPr>
            <w:tcW w:w="1555" w:type="dxa"/>
            <w:shd w:val="clear" w:color="auto" w:fill="A5C9EB" w:themeFill="text2" w:themeFillTint="40"/>
          </w:tcPr>
          <w:p w14:paraId="05FB2E41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Hungary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02A22E5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3B897645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0BA3B0B6" w14:textId="041A2DE4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38B0F0F" w14:textId="02E75842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4D35301C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374C6C" w14:paraId="11C250FF" w14:textId="0C838C80" w:rsidTr="00097C42">
        <w:tc>
          <w:tcPr>
            <w:tcW w:w="1555" w:type="dxa"/>
            <w:shd w:val="clear" w:color="auto" w:fill="A5C9EB" w:themeFill="text2" w:themeFillTint="40"/>
          </w:tcPr>
          <w:p w14:paraId="6BA95CCF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Ireland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B5A6689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361C80FE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984" w:type="dxa"/>
            <w:shd w:val="clear" w:color="auto" w:fill="auto"/>
          </w:tcPr>
          <w:p w14:paraId="7493F924" w14:textId="52993421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7E8D6756" w14:textId="00318FAE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2DB1B450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374C6C" w14:paraId="678C06BB" w14:textId="155F222E" w:rsidTr="00097C42">
        <w:tc>
          <w:tcPr>
            <w:tcW w:w="1555" w:type="dxa"/>
            <w:shd w:val="clear" w:color="auto" w:fill="A5C9EB" w:themeFill="text2" w:themeFillTint="40"/>
          </w:tcPr>
          <w:p w14:paraId="66A9F8C3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Italy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1B93E89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5AA0E49C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20BA59E3" w14:textId="2EACD738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696F2284" w14:textId="471F8EE9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7DAEEC44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E03C82" w14:paraId="039BC494" w14:textId="3AAAD754" w:rsidTr="00097C42">
        <w:tc>
          <w:tcPr>
            <w:tcW w:w="1555" w:type="dxa"/>
            <w:shd w:val="clear" w:color="auto" w:fill="A5C9EB" w:themeFill="text2" w:themeFillTint="40"/>
          </w:tcPr>
          <w:p w14:paraId="01EB198A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Latvia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3F824C" w14:textId="423173D9" w:rsidR="00DF49EE" w:rsidRPr="00A07CA1" w:rsidRDefault="00DF49EE" w:rsidP="00C10E2D">
            <w:pPr>
              <w:jc w:val="center"/>
              <w:rPr>
                <w:bCs/>
                <w:lang w:val="en-US"/>
              </w:rPr>
            </w:pPr>
            <w:r w:rsidRPr="00A07CA1">
              <w:rPr>
                <w:bCs/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26767C2C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4CA87631" w14:textId="37C9450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A86774E" w14:textId="41509D1F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47137746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E03C82" w14:paraId="47C2746A" w14:textId="50D39664" w:rsidTr="00097C42">
        <w:tc>
          <w:tcPr>
            <w:tcW w:w="1555" w:type="dxa"/>
            <w:shd w:val="clear" w:color="auto" w:fill="A5C9EB" w:themeFill="text2" w:themeFillTint="40"/>
          </w:tcPr>
          <w:p w14:paraId="09D1220F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Lithuania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7144715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1FF7BBDC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56629BA7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7DEEA87B" w14:textId="2298AE4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603D4BA0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E03C82" w14:paraId="450FC7FC" w14:textId="2A8B160A" w:rsidTr="00097C42">
        <w:tc>
          <w:tcPr>
            <w:tcW w:w="1555" w:type="dxa"/>
            <w:shd w:val="clear" w:color="auto" w:fill="A5C9EB" w:themeFill="text2" w:themeFillTint="40"/>
          </w:tcPr>
          <w:p w14:paraId="09F8D88F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Luxembourg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989575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3AAA6320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54DFC04D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5A99040" w14:textId="5EA401A3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34D93A1A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E03C82" w14:paraId="7820A6B0" w14:textId="0C96C154" w:rsidTr="00097C42">
        <w:tc>
          <w:tcPr>
            <w:tcW w:w="1555" w:type="dxa"/>
            <w:shd w:val="clear" w:color="auto" w:fill="A5C9EB" w:themeFill="text2" w:themeFillTint="40"/>
          </w:tcPr>
          <w:p w14:paraId="0977D522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Malta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3830DF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67B7CBB4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22FEA808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10E996D" w14:textId="4FCA67D8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0E836ABE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374C6C" w14:paraId="54CA9F09" w14:textId="62A2A97A" w:rsidTr="00097C42">
        <w:tc>
          <w:tcPr>
            <w:tcW w:w="1555" w:type="dxa"/>
            <w:shd w:val="clear" w:color="auto" w:fill="A5C9EB" w:themeFill="text2" w:themeFillTint="40"/>
          </w:tcPr>
          <w:p w14:paraId="17A7A1B4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Netherlands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F3424C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53431129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1494820B" w14:textId="5A71C2C8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4EF62A89" w14:textId="118774B2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  <w:bottom w:val="single" w:sz="4" w:space="0" w:color="auto"/>
            </w:tcBorders>
          </w:tcPr>
          <w:p w14:paraId="154C9ED7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0F4534" w14:paraId="3CC60B22" w14:textId="377658B3" w:rsidTr="000F4534">
        <w:tc>
          <w:tcPr>
            <w:tcW w:w="1555" w:type="dxa"/>
            <w:shd w:val="clear" w:color="auto" w:fill="A5C9EB" w:themeFill="text2" w:themeFillTint="40"/>
          </w:tcPr>
          <w:p w14:paraId="7C44113B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Poland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5A55F307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2E593148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00E9E29A" w14:textId="594A68F8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EC4538D" w14:textId="1CD7E042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0F4534">
              <w:rPr>
                <w:lang w:val="en-US"/>
              </w:rPr>
              <w:t>Yes</w:t>
            </w:r>
            <w:r w:rsidR="00EA5CC7" w:rsidRPr="000F4534">
              <w:rPr>
                <w:lang w:val="en-US"/>
              </w:rPr>
              <w:t>*</w:t>
            </w:r>
          </w:p>
        </w:tc>
        <w:tc>
          <w:tcPr>
            <w:tcW w:w="5812" w:type="dxa"/>
            <w:tcBorders>
              <w:left w:val="single" w:sz="12" w:space="0" w:color="auto"/>
            </w:tcBorders>
            <w:shd w:val="clear" w:color="auto" w:fill="auto"/>
          </w:tcPr>
          <w:p w14:paraId="5235A684" w14:textId="7A4EE43E" w:rsidR="00DF49EE" w:rsidRPr="00EA5CC7" w:rsidRDefault="0066659C" w:rsidP="00C10E2D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*</w:t>
            </w:r>
            <w:proofErr w:type="gramStart"/>
            <w:r w:rsidR="000F4534">
              <w:rPr>
                <w:i/>
                <w:lang w:val="en-US"/>
              </w:rPr>
              <w:t>on</w:t>
            </w:r>
            <w:proofErr w:type="gramEnd"/>
            <w:r w:rsidR="000F4534">
              <w:rPr>
                <w:i/>
                <w:lang w:val="en-US"/>
              </w:rPr>
              <w:t xml:space="preserve"> civil law grounds before civil court, </w:t>
            </w:r>
            <w:r w:rsidR="00EA5CC7" w:rsidRPr="0066659C">
              <w:rPr>
                <w:i/>
                <w:lang w:val="en-US"/>
              </w:rPr>
              <w:t>practically never happens</w:t>
            </w:r>
          </w:p>
        </w:tc>
      </w:tr>
      <w:tr w:rsidR="00DF49EE" w:rsidRPr="001E08CA" w14:paraId="4E714472" w14:textId="6F41E779" w:rsidTr="001E08CA">
        <w:tc>
          <w:tcPr>
            <w:tcW w:w="1555" w:type="dxa"/>
            <w:shd w:val="clear" w:color="auto" w:fill="A5C9EB" w:themeFill="text2" w:themeFillTint="40"/>
          </w:tcPr>
          <w:p w14:paraId="14A5F910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Portugal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E5088E5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32A087DE" w14:textId="0EB28E43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  <w:r w:rsidR="001E08CA">
              <w:rPr>
                <w:lang w:val="en-US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098272E5" w14:textId="16A9C4AB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53891ED9" w14:textId="7308620D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  <w:r w:rsidR="001E08CA">
              <w:rPr>
                <w:lang w:val="en-US"/>
              </w:rPr>
              <w:t>*</w:t>
            </w: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4E59FEC6" w14:textId="23A67207" w:rsidR="00DF49EE" w:rsidRPr="006322E5" w:rsidRDefault="001E08CA" w:rsidP="00C10E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  <w:proofErr w:type="gramStart"/>
            <w:r>
              <w:rPr>
                <w:i/>
                <w:lang w:val="en-US"/>
              </w:rPr>
              <w:t>contracting</w:t>
            </w:r>
            <w:proofErr w:type="gramEnd"/>
            <w:r>
              <w:rPr>
                <w:i/>
                <w:lang w:val="en-US"/>
              </w:rPr>
              <w:t xml:space="preserve"> authority may request lifting of automatic suspension in 1</w:t>
            </w:r>
            <w:r w:rsidRPr="00A14CA4">
              <w:rPr>
                <w:i/>
                <w:vertAlign w:val="superscript"/>
                <w:lang w:val="en-US"/>
              </w:rPr>
              <w:t>st</w:t>
            </w:r>
            <w:r>
              <w:rPr>
                <w:i/>
                <w:lang w:val="en-US"/>
              </w:rPr>
              <w:t xml:space="preserve"> instance; 2</w:t>
            </w:r>
            <w:r w:rsidRPr="00A14CA4">
              <w:rPr>
                <w:i/>
                <w:vertAlign w:val="superscript"/>
                <w:lang w:val="en-US"/>
              </w:rPr>
              <w:t>nd</w:t>
            </w:r>
            <w:r>
              <w:rPr>
                <w:i/>
                <w:lang w:val="en-US"/>
              </w:rPr>
              <w:t xml:space="preserve"> instance may order resumption</w:t>
            </w:r>
          </w:p>
        </w:tc>
      </w:tr>
      <w:tr w:rsidR="00DF49EE" w:rsidRPr="00E03C82" w14:paraId="2A5C0F85" w14:textId="6D8FC878" w:rsidTr="00097C42">
        <w:tc>
          <w:tcPr>
            <w:tcW w:w="1555" w:type="dxa"/>
            <w:shd w:val="clear" w:color="auto" w:fill="A5C9EB" w:themeFill="text2" w:themeFillTint="40"/>
          </w:tcPr>
          <w:p w14:paraId="6A5BAC8B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Romania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59F7363F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BE90259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1BD2F3C9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50C0D04" w14:textId="1DBAA184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400A9BEE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E03C82" w14:paraId="51CDAE5D" w14:textId="720CC882" w:rsidTr="00CF35D3">
        <w:tc>
          <w:tcPr>
            <w:tcW w:w="1555" w:type="dxa"/>
            <w:shd w:val="clear" w:color="auto" w:fill="A5C9EB" w:themeFill="text2" w:themeFillTint="40"/>
          </w:tcPr>
          <w:p w14:paraId="28CC3C95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Slovakia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E3CDCBF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3FED6334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641C9F32" w14:textId="4A20FD65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103973D" w14:textId="063DABC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6F751544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374C6C" w14:paraId="56FF243D" w14:textId="79BDBD39" w:rsidTr="00097C42">
        <w:tc>
          <w:tcPr>
            <w:tcW w:w="1555" w:type="dxa"/>
            <w:shd w:val="clear" w:color="auto" w:fill="A5C9EB" w:themeFill="text2" w:themeFillTint="40"/>
          </w:tcPr>
          <w:p w14:paraId="5AA71042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 xml:space="preserve">Slovenia 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56279216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471C353A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069F1A8C" w14:textId="6EA5DA84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2032C6BE" w14:textId="352C7C08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7F1126B8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A14CA4" w14:paraId="05EB7759" w14:textId="50075A27" w:rsidTr="00097C42">
        <w:tc>
          <w:tcPr>
            <w:tcW w:w="1555" w:type="dxa"/>
            <w:shd w:val="clear" w:color="auto" w:fill="A5C9EB" w:themeFill="text2" w:themeFillTint="40"/>
          </w:tcPr>
          <w:p w14:paraId="151E215D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Spain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FF2A129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5A1D7A75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No</w:t>
            </w:r>
          </w:p>
        </w:tc>
        <w:tc>
          <w:tcPr>
            <w:tcW w:w="1984" w:type="dxa"/>
            <w:shd w:val="clear" w:color="auto" w:fill="auto"/>
          </w:tcPr>
          <w:p w14:paraId="6BDEC644" w14:textId="63AAB5EA" w:rsidR="00DF49EE" w:rsidRPr="00A07CA1" w:rsidRDefault="00DF49EE" w:rsidP="00C10E2D">
            <w:pPr>
              <w:jc w:val="center"/>
              <w:rPr>
                <w:lang w:val="en-US"/>
              </w:rPr>
            </w:pPr>
            <w:r w:rsidRPr="00A07CA1">
              <w:rPr>
                <w:lang w:val="en-US"/>
              </w:rPr>
              <w:t>Yes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37EFCF2B" w14:textId="2EA7867A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451A6701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  <w:tr w:rsidR="00DF49EE" w:rsidRPr="00E03C82" w14:paraId="557FDC22" w14:textId="20EE6D3A" w:rsidTr="00097C42">
        <w:tc>
          <w:tcPr>
            <w:tcW w:w="1555" w:type="dxa"/>
            <w:shd w:val="clear" w:color="auto" w:fill="A5C9EB" w:themeFill="text2" w:themeFillTint="40"/>
          </w:tcPr>
          <w:p w14:paraId="354E32D3" w14:textId="77777777" w:rsidR="00DF49EE" w:rsidRPr="00BC6577" w:rsidRDefault="00DF49EE" w:rsidP="00A17517">
            <w:pPr>
              <w:rPr>
                <w:lang w:val="en-US"/>
              </w:rPr>
            </w:pPr>
            <w:r w:rsidRPr="00BC6577">
              <w:rPr>
                <w:lang w:val="en-US"/>
              </w:rPr>
              <w:t>Sweden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1400A9EA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</w:tcPr>
          <w:p w14:paraId="788320A4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77AB43CE" w14:textId="77777777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14:paraId="59881AFA" w14:textId="2592469A" w:rsidR="00DF49EE" w:rsidRPr="00A07CA1" w:rsidRDefault="00DF49EE" w:rsidP="00C10E2D">
            <w:pPr>
              <w:jc w:val="center"/>
              <w:rPr>
                <w:lang w:val="en-US"/>
              </w:rPr>
            </w:pPr>
          </w:p>
        </w:tc>
        <w:tc>
          <w:tcPr>
            <w:tcW w:w="5812" w:type="dxa"/>
            <w:tcBorders>
              <w:left w:val="single" w:sz="12" w:space="0" w:color="auto"/>
            </w:tcBorders>
          </w:tcPr>
          <w:p w14:paraId="75E11811" w14:textId="77777777" w:rsidR="00DF49EE" w:rsidRPr="006322E5" w:rsidRDefault="00DF49EE" w:rsidP="00C10E2D">
            <w:pPr>
              <w:jc w:val="center"/>
              <w:rPr>
                <w:lang w:val="en-US"/>
              </w:rPr>
            </w:pPr>
          </w:p>
        </w:tc>
      </w:tr>
    </w:tbl>
    <w:p w14:paraId="773D2EE3" w14:textId="3E09DD1B" w:rsidR="00C17DBA" w:rsidRPr="00C17DBA" w:rsidRDefault="00C17DBA" w:rsidP="00633B17"/>
    <w:sectPr w:rsidR="00C17DBA" w:rsidRPr="00C17DBA" w:rsidSect="00DF49EE">
      <w:head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6E17" w14:textId="77777777" w:rsidR="00F86971" w:rsidRDefault="00F86971" w:rsidP="00F86971">
      <w:pPr>
        <w:spacing w:after="0" w:line="240" w:lineRule="auto"/>
      </w:pPr>
      <w:r>
        <w:separator/>
      </w:r>
    </w:p>
  </w:endnote>
  <w:endnote w:type="continuationSeparator" w:id="0">
    <w:p w14:paraId="2E0580B3" w14:textId="77777777" w:rsidR="00F86971" w:rsidRDefault="00F86971" w:rsidP="00F8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F244" w14:textId="77777777" w:rsidR="00F86971" w:rsidRDefault="00F86971" w:rsidP="00F86971">
      <w:pPr>
        <w:spacing w:after="0" w:line="240" w:lineRule="auto"/>
      </w:pPr>
      <w:r>
        <w:separator/>
      </w:r>
    </w:p>
  </w:footnote>
  <w:footnote w:type="continuationSeparator" w:id="0">
    <w:p w14:paraId="294EA8E1" w14:textId="77777777" w:rsidR="00F86971" w:rsidRDefault="00F86971" w:rsidP="00F8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B72BC" w14:textId="53616FCD" w:rsidR="00F86971" w:rsidRPr="00F86971" w:rsidRDefault="00F86971">
    <w:pPr>
      <w:pStyle w:val="Kopfzeile"/>
      <w:rPr>
        <w:i/>
      </w:rPr>
    </w:pPr>
    <w:proofErr w:type="spellStart"/>
    <w:r>
      <w:rPr>
        <w:i/>
      </w:rPr>
      <w:t>Draft</w:t>
    </w:r>
    <w:proofErr w:type="spellEnd"/>
    <w:r>
      <w:rPr>
        <w:i/>
      </w:rPr>
      <w:t xml:space="preserve"> 21-11-2025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A1A"/>
    <w:multiLevelType w:val="hybridMultilevel"/>
    <w:tmpl w:val="882EABE2"/>
    <w:lvl w:ilvl="0" w:tplc="3F981B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87AE8"/>
    <w:multiLevelType w:val="hybridMultilevel"/>
    <w:tmpl w:val="DB3A0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300985">
    <w:abstractNumId w:val="0"/>
  </w:num>
  <w:num w:numId="2" w16cid:durableId="806707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04"/>
    <w:rsid w:val="000443F9"/>
    <w:rsid w:val="00097C42"/>
    <w:rsid w:val="000A00D0"/>
    <w:rsid w:val="000C00F4"/>
    <w:rsid w:val="000F4534"/>
    <w:rsid w:val="000F6CAE"/>
    <w:rsid w:val="00150840"/>
    <w:rsid w:val="00161160"/>
    <w:rsid w:val="0018162B"/>
    <w:rsid w:val="001A405C"/>
    <w:rsid w:val="001E08CA"/>
    <w:rsid w:val="001E126A"/>
    <w:rsid w:val="001F0F36"/>
    <w:rsid w:val="002163CC"/>
    <w:rsid w:val="002A3F27"/>
    <w:rsid w:val="002A4AC8"/>
    <w:rsid w:val="002B1D6E"/>
    <w:rsid w:val="003562CB"/>
    <w:rsid w:val="00372E14"/>
    <w:rsid w:val="00374C6C"/>
    <w:rsid w:val="003B74F2"/>
    <w:rsid w:val="00484A83"/>
    <w:rsid w:val="0052740A"/>
    <w:rsid w:val="00572F5C"/>
    <w:rsid w:val="005949CE"/>
    <w:rsid w:val="005A6E8D"/>
    <w:rsid w:val="006322E5"/>
    <w:rsid w:val="00633B17"/>
    <w:rsid w:val="0066659C"/>
    <w:rsid w:val="006C0518"/>
    <w:rsid w:val="006C5163"/>
    <w:rsid w:val="007525A8"/>
    <w:rsid w:val="007617CC"/>
    <w:rsid w:val="007B3B21"/>
    <w:rsid w:val="007D56DF"/>
    <w:rsid w:val="0084053A"/>
    <w:rsid w:val="008C16D9"/>
    <w:rsid w:val="009303BC"/>
    <w:rsid w:val="00A07CA1"/>
    <w:rsid w:val="00A14C7E"/>
    <w:rsid w:val="00A14CA4"/>
    <w:rsid w:val="00A17517"/>
    <w:rsid w:val="00A51568"/>
    <w:rsid w:val="00AB0228"/>
    <w:rsid w:val="00AC7E35"/>
    <w:rsid w:val="00AD36C8"/>
    <w:rsid w:val="00B14BCC"/>
    <w:rsid w:val="00B67565"/>
    <w:rsid w:val="00B75068"/>
    <w:rsid w:val="00BC3066"/>
    <w:rsid w:val="00BC6577"/>
    <w:rsid w:val="00BE261C"/>
    <w:rsid w:val="00C10E2D"/>
    <w:rsid w:val="00C17DBA"/>
    <w:rsid w:val="00C24BD9"/>
    <w:rsid w:val="00C34064"/>
    <w:rsid w:val="00CB01F3"/>
    <w:rsid w:val="00CF35D3"/>
    <w:rsid w:val="00D47D23"/>
    <w:rsid w:val="00DA4278"/>
    <w:rsid w:val="00DC1E01"/>
    <w:rsid w:val="00DF49EE"/>
    <w:rsid w:val="00E03C82"/>
    <w:rsid w:val="00E51B04"/>
    <w:rsid w:val="00E9171B"/>
    <w:rsid w:val="00EA5CC7"/>
    <w:rsid w:val="00EE7EA9"/>
    <w:rsid w:val="00F0488C"/>
    <w:rsid w:val="00F05602"/>
    <w:rsid w:val="00F074C1"/>
    <w:rsid w:val="00F159ED"/>
    <w:rsid w:val="00F5651E"/>
    <w:rsid w:val="00F86971"/>
    <w:rsid w:val="00F91EC4"/>
    <w:rsid w:val="00FA6803"/>
    <w:rsid w:val="00FB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30200"/>
  <w15:chartTrackingRefBased/>
  <w15:docId w15:val="{925463C5-F0E5-4938-8434-41509F54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BCC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51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51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51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51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51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51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51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51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51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51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51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51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51B0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51B0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51B0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51B0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51B0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51B0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51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1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1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1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51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B0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51B0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51B0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51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51B0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51B0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E5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8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6971"/>
    <w:rPr>
      <w:sz w:val="20"/>
    </w:rPr>
  </w:style>
  <w:style w:type="paragraph" w:styleId="Fuzeile">
    <w:name w:val="footer"/>
    <w:basedOn w:val="Standard"/>
    <w:link w:val="FuzeileZchn"/>
    <w:uiPriority w:val="99"/>
    <w:unhideWhenUsed/>
    <w:rsid w:val="00F8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697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F68F-6E36-48DE-8589-F8761DBB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Kellersmann, Justus, IB3, Referendar</dc:creator>
  <cp:keywords/>
  <dc:description/>
  <cp:lastModifiedBy>Terbrack, Simone, IB6</cp:lastModifiedBy>
  <cp:revision>7</cp:revision>
  <dcterms:created xsi:type="dcterms:W3CDTF">2025-11-20T11:06:00Z</dcterms:created>
  <dcterms:modified xsi:type="dcterms:W3CDTF">2025-11-21T10:10:00Z</dcterms:modified>
</cp:coreProperties>
</file>